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419" w:rsidRPr="00752CC0" w:rsidRDefault="00166EE0">
      <w:pPr>
        <w:jc w:val="center"/>
        <w:rPr>
          <w:lang w:val="ru-RU"/>
        </w:rPr>
      </w:pP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СОВЕТ ДЕПУТАТОВ ПОКРОВСКОГО СЕЛЬСОВЕТА ЛОКТЕВСОГО РАЙОНА АЛТАЙСКОГО КРАЯ</w:t>
      </w:r>
    </w:p>
    <w:p w:rsidR="00394419" w:rsidRPr="005517AB" w:rsidRDefault="005517AB">
      <w:pPr>
        <w:jc w:val="left"/>
        <w:rPr>
          <w:b/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</w:t>
      </w:r>
      <w:r w:rsidRPr="005517AB">
        <w:rPr>
          <w:b/>
          <w:sz w:val="28"/>
          <w:szCs w:val="28"/>
          <w:lang w:val="ru-RU"/>
        </w:rPr>
        <w:t>ПРОЕКТ</w:t>
      </w:r>
    </w:p>
    <w:p w:rsidR="00394419" w:rsidRPr="00752CC0" w:rsidRDefault="00394419">
      <w:pPr>
        <w:jc w:val="left"/>
        <w:rPr>
          <w:lang w:val="ru-RU"/>
        </w:rPr>
      </w:pPr>
    </w:p>
    <w:p w:rsidR="00394419" w:rsidRDefault="00166EE0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6"/>
        <w:gridCol w:w="4245"/>
      </w:tblGrid>
      <w:tr w:rsidR="00394419" w:rsidRPr="00742465">
        <w:tc>
          <w:tcPr>
            <w:tcW w:w="2830" w:type="pct"/>
          </w:tcPr>
          <w:p w:rsidR="00394419" w:rsidRPr="00752CC0" w:rsidRDefault="00752CC0" w:rsidP="00752CC0">
            <w:pPr>
              <w:jc w:val="left"/>
              <w:rPr>
                <w:lang w:val="ru-RU"/>
              </w:rPr>
            </w:pPr>
            <w:r w:rsidRPr="007424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от </w:t>
            </w:r>
            <w:r w:rsidR="00F304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424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</w:t>
            </w:r>
            <w:r w:rsidR="00742465" w:rsidRPr="007424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  <w:r w:rsidR="007424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12</w:t>
            </w:r>
            <w:r w:rsidR="00166EE0" w:rsidRPr="007424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2024</w:t>
            </w:r>
          </w:p>
        </w:tc>
        <w:tc>
          <w:tcPr>
            <w:tcW w:w="2170" w:type="pct"/>
          </w:tcPr>
          <w:p w:rsidR="00394419" w:rsidRPr="00742465" w:rsidRDefault="00166EE0">
            <w:pPr>
              <w:jc w:val="right"/>
              <w:rPr>
                <w:lang w:val="ru-RU"/>
              </w:rPr>
            </w:pPr>
            <w:r w:rsidRPr="007424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</w:t>
            </w:r>
          </w:p>
        </w:tc>
      </w:tr>
    </w:tbl>
    <w:p w:rsidR="00394419" w:rsidRPr="00742465" w:rsidRDefault="00394419">
      <w:pPr>
        <w:jc w:val="left"/>
        <w:rPr>
          <w:lang w:val="ru-RU"/>
        </w:rPr>
      </w:pPr>
      <w:bookmarkStart w:id="0" w:name="_GoBack"/>
      <w:bookmarkEnd w:id="0"/>
    </w:p>
    <w:p w:rsidR="00394419" w:rsidRPr="00742465" w:rsidRDefault="00166EE0">
      <w:pPr>
        <w:jc w:val="center"/>
        <w:rPr>
          <w:lang w:val="ru-RU"/>
        </w:rPr>
      </w:pPr>
      <w:proofErr w:type="gramStart"/>
      <w:r w:rsidRPr="00742465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proofErr w:type="gramEnd"/>
      <w:r w:rsidRPr="00742465">
        <w:rPr>
          <w:rFonts w:ascii="Times New Roman" w:eastAsia="Times New Roman" w:hAnsi="Times New Roman" w:cs="Times New Roman"/>
          <w:sz w:val="28"/>
          <w:szCs w:val="28"/>
          <w:lang w:val="ru-RU"/>
        </w:rPr>
        <w:t>. Покровка</w:t>
      </w:r>
    </w:p>
    <w:p w:rsidR="00394419" w:rsidRPr="00742465" w:rsidRDefault="00394419">
      <w:pPr>
        <w:jc w:val="left"/>
        <w:rPr>
          <w:lang w:val="ru-RU"/>
        </w:rPr>
      </w:pPr>
    </w:p>
    <w:p w:rsidR="00394419" w:rsidRPr="00742465" w:rsidRDefault="00394419">
      <w:pPr>
        <w:jc w:val="left"/>
        <w:rPr>
          <w:lang w:val="ru-RU"/>
        </w:rPr>
      </w:pPr>
    </w:p>
    <w:p w:rsidR="00394419" w:rsidRPr="00752CC0" w:rsidRDefault="00166EE0">
      <w:pPr>
        <w:jc w:val="center"/>
        <w:rPr>
          <w:lang w:val="ru-RU"/>
        </w:rPr>
      </w:pPr>
      <w:r w:rsidRPr="00752CC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 бюджете Покровского сельсовета </w:t>
      </w:r>
      <w:proofErr w:type="spellStart"/>
      <w:r w:rsidRPr="00752CC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Локтевского</w:t>
      </w:r>
      <w:proofErr w:type="spellEnd"/>
      <w:r w:rsidRPr="00752CC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района Алтайского края</w:t>
      </w:r>
    </w:p>
    <w:p w:rsidR="00394419" w:rsidRPr="00752CC0" w:rsidRDefault="00166EE0">
      <w:pPr>
        <w:jc w:val="center"/>
        <w:rPr>
          <w:lang w:val="ru-RU"/>
        </w:rPr>
      </w:pPr>
      <w:r w:rsidRPr="00752CC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 2025 год</w:t>
      </w:r>
    </w:p>
    <w:p w:rsidR="00394419" w:rsidRPr="00752CC0" w:rsidRDefault="00394419">
      <w:pPr>
        <w:jc w:val="left"/>
        <w:rPr>
          <w:lang w:val="ru-RU"/>
        </w:rPr>
      </w:pPr>
    </w:p>
    <w:p w:rsidR="00394419" w:rsidRPr="00752CC0" w:rsidRDefault="00166EE0">
      <w:pPr>
        <w:ind w:firstLine="800"/>
        <w:rPr>
          <w:lang w:val="ru-RU"/>
        </w:rPr>
      </w:pPr>
      <w:r w:rsidRPr="00752CC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52CC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52CC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2025 год</w:t>
      </w:r>
    </w:p>
    <w:p w:rsidR="00394419" w:rsidRPr="00752CC0" w:rsidRDefault="00394419">
      <w:pPr>
        <w:ind w:firstLine="800"/>
        <w:rPr>
          <w:lang w:val="ru-RU"/>
        </w:rPr>
      </w:pPr>
    </w:p>
    <w:p w:rsidR="00394419" w:rsidRPr="00752CC0" w:rsidRDefault="00166EE0">
      <w:pPr>
        <w:ind w:firstLine="800"/>
        <w:rPr>
          <w:lang w:val="ru-RU"/>
        </w:rPr>
      </w:pP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2025 год:</w:t>
      </w:r>
    </w:p>
    <w:p w:rsidR="00394419" w:rsidRPr="00752CC0" w:rsidRDefault="00166EE0">
      <w:pPr>
        <w:ind w:firstLine="800"/>
        <w:rPr>
          <w:lang w:val="ru-RU"/>
        </w:rPr>
      </w:pP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в сумме 1 638,6 тыс. рублей, в том числе объем межбюджетных трансфертов, получаемых из других бюджетов, в сумме 968,6 тыс. рублей;</w:t>
      </w:r>
    </w:p>
    <w:p w:rsidR="00394419" w:rsidRPr="00752CC0" w:rsidRDefault="00166EE0">
      <w:pPr>
        <w:ind w:firstLine="800"/>
        <w:rPr>
          <w:lang w:val="ru-RU"/>
        </w:rPr>
      </w:pP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 поселения в сумме 1 638,6 тыс. рублей;</w:t>
      </w:r>
    </w:p>
    <w:p w:rsidR="00394419" w:rsidRPr="00752CC0" w:rsidRDefault="00166EE0">
      <w:pPr>
        <w:ind w:firstLine="800"/>
        <w:rPr>
          <w:lang w:val="ru-RU"/>
        </w:rPr>
      </w:pP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верхний  предел  муниципального внутреннего долга  по состоянию на 1 января 2026 года в  сумме 0,0 тыс. рублей, в том числе верхний предел долга по муниципальным гарантиям в сумме 0,0 тыс. рублей;</w:t>
      </w:r>
    </w:p>
    <w:p w:rsidR="00394419" w:rsidRPr="00752CC0" w:rsidRDefault="00166EE0">
      <w:pPr>
        <w:ind w:firstLine="800"/>
        <w:rPr>
          <w:lang w:val="ru-RU"/>
        </w:rPr>
      </w:pP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в сумме 0,0 тыс. рублей.</w:t>
      </w:r>
    </w:p>
    <w:p w:rsidR="00394419" w:rsidRPr="00752CC0" w:rsidRDefault="00166EE0">
      <w:pPr>
        <w:ind w:firstLine="800"/>
        <w:rPr>
          <w:lang w:val="ru-RU"/>
        </w:rPr>
      </w:pP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источники финансирования дефицита бюджета сельского поселения на 2025 год согласно приложению 1 к настоящему Решению.</w:t>
      </w:r>
    </w:p>
    <w:p w:rsidR="00394419" w:rsidRPr="00752CC0" w:rsidRDefault="00394419">
      <w:pPr>
        <w:ind w:firstLine="800"/>
        <w:rPr>
          <w:lang w:val="ru-RU"/>
        </w:rPr>
      </w:pPr>
    </w:p>
    <w:p w:rsidR="00394419" w:rsidRPr="00752CC0" w:rsidRDefault="00166EE0">
      <w:pPr>
        <w:ind w:firstLine="800"/>
        <w:rPr>
          <w:lang w:val="ru-RU"/>
        </w:rPr>
      </w:pPr>
      <w:r w:rsidRPr="00752CC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52CC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52CC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2025 год</w:t>
      </w:r>
    </w:p>
    <w:p w:rsidR="00394419" w:rsidRPr="00752CC0" w:rsidRDefault="00394419">
      <w:pPr>
        <w:ind w:firstLine="800"/>
        <w:rPr>
          <w:lang w:val="ru-RU"/>
        </w:rPr>
      </w:pPr>
    </w:p>
    <w:p w:rsidR="00394419" w:rsidRPr="00752CC0" w:rsidRDefault="00166EE0">
      <w:pPr>
        <w:ind w:firstLine="800"/>
        <w:rPr>
          <w:lang w:val="ru-RU"/>
        </w:rPr>
      </w:pP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Утвердить:</w:t>
      </w:r>
    </w:p>
    <w:p w:rsidR="00394419" w:rsidRPr="00752CC0" w:rsidRDefault="00166EE0">
      <w:pPr>
        <w:ind w:firstLine="800"/>
        <w:rPr>
          <w:lang w:val="ru-RU"/>
        </w:rPr>
      </w:pP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2025 год согласно приложению 2 к настоящему Решению;</w:t>
      </w:r>
    </w:p>
    <w:p w:rsidR="00394419" w:rsidRPr="00752CC0" w:rsidRDefault="00166EE0">
      <w:pPr>
        <w:ind w:firstLine="800"/>
        <w:rPr>
          <w:lang w:val="ru-RU"/>
        </w:rPr>
      </w:pP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ведомственную структуру расходов бюджета сельского поселения на 2025 год согласно приложению 3 к настоящему Решению;</w:t>
      </w:r>
    </w:p>
    <w:p w:rsidR="00394419" w:rsidRPr="00752CC0" w:rsidRDefault="00166EE0">
      <w:pPr>
        <w:ind w:firstLine="800"/>
        <w:rPr>
          <w:lang w:val="ru-RU"/>
        </w:rPr>
      </w:pP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2025  год согласно приложению 4 к настоящему Решению;</w:t>
      </w:r>
    </w:p>
    <w:p w:rsidR="00394419" w:rsidRPr="00752CC0" w:rsidRDefault="00166EE0">
      <w:pPr>
        <w:ind w:firstLine="800"/>
        <w:rPr>
          <w:lang w:val="ru-RU"/>
        </w:rPr>
      </w:pP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общий объем бюджетных ассигнований, направляемых на исполнение публичных нормативных обязательств, на 2025 год в сумме 64,1 тыс. рублей.</w:t>
      </w:r>
    </w:p>
    <w:p w:rsidR="00394419" w:rsidRPr="00752CC0" w:rsidRDefault="00166EE0">
      <w:pPr>
        <w:ind w:firstLine="800"/>
        <w:rPr>
          <w:lang w:val="ru-RU"/>
        </w:rPr>
      </w:pP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3. Утвердить объем бюджетных ассигнований резервного фонда администрации Покровского сельсовета на 2025 год в сумме 3,0 тыс. рублей.</w:t>
      </w:r>
    </w:p>
    <w:p w:rsidR="00394419" w:rsidRPr="00752CC0" w:rsidRDefault="00394419">
      <w:pPr>
        <w:ind w:firstLine="800"/>
        <w:rPr>
          <w:lang w:val="ru-RU"/>
        </w:rPr>
      </w:pPr>
    </w:p>
    <w:p w:rsidR="00394419" w:rsidRPr="00752CC0" w:rsidRDefault="00166EE0">
      <w:pPr>
        <w:ind w:firstLine="800"/>
        <w:rPr>
          <w:lang w:val="ru-RU"/>
        </w:rPr>
      </w:pPr>
      <w:r w:rsidRPr="00752CC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52CC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 Межбюджетные трансферты</w:t>
      </w:r>
    </w:p>
    <w:p w:rsidR="00394419" w:rsidRPr="00752CC0" w:rsidRDefault="00394419">
      <w:pPr>
        <w:ind w:firstLine="800"/>
        <w:rPr>
          <w:lang w:val="ru-RU"/>
        </w:rPr>
      </w:pPr>
    </w:p>
    <w:p w:rsidR="00394419" w:rsidRPr="00752CC0" w:rsidRDefault="00166EE0">
      <w:pPr>
        <w:ind w:firstLine="800"/>
        <w:rPr>
          <w:lang w:val="ru-RU"/>
        </w:rPr>
      </w:pP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2025 году в бюджет </w:t>
      </w:r>
      <w:proofErr w:type="spellStart"/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Локтевского</w:t>
      </w:r>
      <w:proofErr w:type="spellEnd"/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 из бюджета Покровского сельсовета </w:t>
      </w:r>
      <w:proofErr w:type="spellStart"/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Локтевского</w:t>
      </w:r>
      <w:proofErr w:type="spellEnd"/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края, на решение вопросов местного значения в соответствии с заключенными соглашениями:</w:t>
      </w:r>
    </w:p>
    <w:p w:rsidR="00394419" w:rsidRPr="00752CC0" w:rsidRDefault="00166EE0">
      <w:pPr>
        <w:ind w:firstLine="800"/>
        <w:rPr>
          <w:lang w:val="ru-RU"/>
        </w:rPr>
      </w:pP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Централизованная бухгалтерия</w:t>
      </w:r>
      <w:proofErr w:type="gramStart"/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5,0 тыс. рублей;</w:t>
      </w:r>
    </w:p>
    <w:p w:rsidR="00394419" w:rsidRPr="00752CC0" w:rsidRDefault="00394419">
      <w:pPr>
        <w:ind w:firstLine="800"/>
        <w:rPr>
          <w:lang w:val="ru-RU"/>
        </w:rPr>
      </w:pPr>
    </w:p>
    <w:p w:rsidR="00394419" w:rsidRPr="00752CC0" w:rsidRDefault="00166EE0">
      <w:pPr>
        <w:ind w:firstLine="800"/>
        <w:rPr>
          <w:lang w:val="ru-RU"/>
        </w:rPr>
      </w:pPr>
      <w:r w:rsidRPr="00752CC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52CC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52CC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поселения</w:t>
      </w:r>
    </w:p>
    <w:p w:rsidR="00394419" w:rsidRPr="00752CC0" w:rsidRDefault="00394419">
      <w:pPr>
        <w:ind w:firstLine="800"/>
        <w:rPr>
          <w:lang w:val="ru-RU"/>
        </w:rPr>
      </w:pPr>
    </w:p>
    <w:p w:rsidR="00394419" w:rsidRPr="00752CC0" w:rsidRDefault="00166EE0">
      <w:pPr>
        <w:ind w:firstLine="800"/>
        <w:rPr>
          <w:lang w:val="ru-RU"/>
        </w:rPr>
      </w:pP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Глава сельсовета может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394419" w:rsidRPr="00752CC0" w:rsidRDefault="00166EE0">
      <w:pPr>
        <w:ind w:firstLine="800"/>
        <w:rPr>
          <w:lang w:val="ru-RU"/>
        </w:rPr>
      </w:pP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394419" w:rsidRPr="00752CC0" w:rsidRDefault="00166EE0">
      <w:pPr>
        <w:ind w:firstLine="800"/>
        <w:rPr>
          <w:lang w:val="ru-RU"/>
        </w:rPr>
      </w:pP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сельского бюджета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394419" w:rsidRPr="00752CC0" w:rsidRDefault="00166EE0">
      <w:pPr>
        <w:ind w:firstLine="800"/>
        <w:rPr>
          <w:lang w:val="ru-RU"/>
        </w:rPr>
      </w:pP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Рекомендовать органам местного самоуправления Покровского сельсовета </w:t>
      </w:r>
      <w:proofErr w:type="spellStart"/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Локтевского</w:t>
      </w:r>
      <w:proofErr w:type="spellEnd"/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 не принимать решений, приводящих к увеличению численности муниципальных служащих.</w:t>
      </w:r>
    </w:p>
    <w:p w:rsidR="00394419" w:rsidRPr="00752CC0" w:rsidRDefault="00394419">
      <w:pPr>
        <w:ind w:firstLine="800"/>
        <w:rPr>
          <w:lang w:val="ru-RU"/>
        </w:rPr>
      </w:pPr>
    </w:p>
    <w:p w:rsidR="00394419" w:rsidRPr="00752CC0" w:rsidRDefault="00394419">
      <w:pPr>
        <w:ind w:firstLine="800"/>
        <w:rPr>
          <w:lang w:val="ru-RU"/>
        </w:rPr>
      </w:pPr>
    </w:p>
    <w:p w:rsidR="00394419" w:rsidRPr="00752CC0" w:rsidRDefault="00166EE0">
      <w:pPr>
        <w:ind w:firstLine="800"/>
        <w:rPr>
          <w:lang w:val="ru-RU"/>
        </w:rPr>
      </w:pPr>
      <w:r w:rsidRPr="00752CC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52CC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52CC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Приведение решений и иных нормативных правовых актов Покровского сельсовета </w:t>
      </w:r>
      <w:proofErr w:type="spellStart"/>
      <w:r w:rsidRPr="00752CC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Локтевского</w:t>
      </w:r>
      <w:proofErr w:type="spellEnd"/>
      <w:r w:rsidRPr="00752CC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района Алтайского края в соответствие с настоящим Решением</w:t>
      </w:r>
    </w:p>
    <w:p w:rsidR="00394419" w:rsidRPr="00752CC0" w:rsidRDefault="00394419">
      <w:pPr>
        <w:ind w:firstLine="800"/>
        <w:rPr>
          <w:lang w:val="ru-RU"/>
        </w:rPr>
      </w:pPr>
    </w:p>
    <w:p w:rsidR="00394419" w:rsidRPr="00752CC0" w:rsidRDefault="00166EE0">
      <w:pPr>
        <w:ind w:firstLine="800"/>
        <w:rPr>
          <w:lang w:val="ru-RU"/>
        </w:rPr>
      </w:pP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Решения и иные нормативные правовые акты Покровского сельсовета </w:t>
      </w:r>
      <w:proofErr w:type="spellStart"/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Локтевского</w:t>
      </w:r>
      <w:proofErr w:type="spellEnd"/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394419" w:rsidRPr="00752CC0" w:rsidRDefault="00394419">
      <w:pPr>
        <w:ind w:firstLine="800"/>
        <w:rPr>
          <w:lang w:val="ru-RU"/>
        </w:rPr>
      </w:pPr>
    </w:p>
    <w:p w:rsidR="00394419" w:rsidRPr="00752CC0" w:rsidRDefault="00166EE0">
      <w:pPr>
        <w:ind w:firstLine="800"/>
        <w:rPr>
          <w:lang w:val="ru-RU"/>
        </w:rPr>
      </w:pPr>
      <w:r w:rsidRPr="00752CC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52CC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6. Вступление в силу настоящего Решения</w:t>
      </w:r>
    </w:p>
    <w:p w:rsidR="00394419" w:rsidRPr="00752CC0" w:rsidRDefault="00394419">
      <w:pPr>
        <w:ind w:firstLine="800"/>
        <w:rPr>
          <w:lang w:val="ru-RU"/>
        </w:rPr>
      </w:pPr>
    </w:p>
    <w:p w:rsidR="00394419" w:rsidRPr="00752CC0" w:rsidRDefault="00166EE0">
      <w:pPr>
        <w:ind w:firstLine="800"/>
        <w:rPr>
          <w:lang w:val="ru-RU"/>
        </w:rPr>
      </w:pP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Решение вступает в силу с 1 января 2025 года.</w:t>
      </w:r>
    </w:p>
    <w:p w:rsidR="00394419" w:rsidRPr="00752CC0" w:rsidRDefault="00394419">
      <w:pPr>
        <w:jc w:val="left"/>
        <w:rPr>
          <w:lang w:val="ru-RU"/>
        </w:rPr>
      </w:pPr>
    </w:p>
    <w:p w:rsidR="00394419" w:rsidRPr="00752CC0" w:rsidRDefault="00394419">
      <w:pPr>
        <w:jc w:val="left"/>
        <w:rPr>
          <w:lang w:val="ru-RU"/>
        </w:rPr>
      </w:pPr>
    </w:p>
    <w:p w:rsidR="00394419" w:rsidRPr="00752CC0" w:rsidRDefault="00394419">
      <w:pPr>
        <w:jc w:val="left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6"/>
        <w:gridCol w:w="4245"/>
      </w:tblGrid>
      <w:tr w:rsidR="00394419">
        <w:tc>
          <w:tcPr>
            <w:tcW w:w="2830" w:type="pct"/>
          </w:tcPr>
          <w:p w:rsidR="00394419" w:rsidRPr="00752CC0" w:rsidRDefault="00166EE0">
            <w:pPr>
              <w:jc w:val="left"/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Глава Покровского сельсовета </w:t>
            </w:r>
            <w:proofErr w:type="spellStart"/>
            <w:r w:rsidRPr="00752C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Локтевского</w:t>
            </w:r>
            <w:proofErr w:type="spellEnd"/>
            <w:r w:rsidRPr="00752C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</w:t>
            </w:r>
          </w:p>
        </w:tc>
        <w:tc>
          <w:tcPr>
            <w:tcW w:w="2170" w:type="pct"/>
          </w:tcPr>
          <w:p w:rsidR="00394419" w:rsidRDefault="00166EE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Валихова</w:t>
            </w:r>
            <w:proofErr w:type="spellEnd"/>
          </w:p>
        </w:tc>
      </w:tr>
    </w:tbl>
    <w:p w:rsidR="00394419" w:rsidRDefault="00394419">
      <w:pPr>
        <w:jc w:val="left"/>
      </w:pPr>
    </w:p>
    <w:p w:rsidR="00394419" w:rsidRDefault="00166EE0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Покровка</w:t>
      </w:r>
      <w:proofErr w:type="spellEnd"/>
    </w:p>
    <w:p w:rsidR="00394419" w:rsidRPr="00F30473" w:rsidRDefault="00F30473">
      <w:pPr>
        <w:jc w:val="left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00.12.2024</w:t>
      </w:r>
      <w:r w:rsidR="00166EE0" w:rsidRPr="00F3047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года</w:t>
      </w:r>
    </w:p>
    <w:p w:rsidR="00394419" w:rsidRPr="00F30473" w:rsidRDefault="00166EE0">
      <w:pPr>
        <w:jc w:val="left"/>
        <w:rPr>
          <w:lang w:val="ru-RU"/>
        </w:rPr>
      </w:pPr>
      <w:r w:rsidRPr="00F30473">
        <w:rPr>
          <w:rFonts w:ascii="Times New Roman" w:eastAsia="Times New Roman" w:hAnsi="Times New Roman" w:cs="Times New Roman"/>
          <w:sz w:val="28"/>
          <w:szCs w:val="28"/>
          <w:lang w:val="ru-RU"/>
        </w:rPr>
        <w:t>№</w:t>
      </w:r>
    </w:p>
    <w:p w:rsidR="00394419" w:rsidRPr="00F30473" w:rsidRDefault="00394419">
      <w:pPr>
        <w:rPr>
          <w:lang w:val="ru-RU"/>
        </w:rPr>
      </w:pPr>
    </w:p>
    <w:p w:rsidR="00394419" w:rsidRPr="00F30473" w:rsidRDefault="00394419">
      <w:pPr>
        <w:rPr>
          <w:lang w:val="ru-RU"/>
        </w:rPr>
        <w:sectPr w:rsidR="00394419" w:rsidRPr="00F30473" w:rsidSect="00752CC0">
          <w:pgSz w:w="11905" w:h="16837"/>
          <w:pgMar w:top="1440" w:right="990" w:bottom="1440" w:left="1134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394419" w:rsidRPr="00F30473">
        <w:tc>
          <w:tcPr>
            <w:tcW w:w="2500" w:type="pct"/>
          </w:tcPr>
          <w:p w:rsidR="00394419" w:rsidRPr="00F30473" w:rsidRDefault="0039441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394419" w:rsidRPr="00F30473" w:rsidRDefault="00166EE0">
            <w:pPr>
              <w:rPr>
                <w:lang w:val="ru-RU"/>
              </w:rPr>
            </w:pPr>
            <w:r w:rsidRPr="00F304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ПРИЛОЖЕНИЕ 1</w:t>
            </w:r>
          </w:p>
        </w:tc>
      </w:tr>
      <w:tr w:rsidR="00394419" w:rsidRPr="00F30473">
        <w:tc>
          <w:tcPr>
            <w:tcW w:w="2500" w:type="pct"/>
          </w:tcPr>
          <w:p w:rsidR="00394419" w:rsidRPr="00F30473" w:rsidRDefault="0039441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394419" w:rsidRPr="00F30473" w:rsidRDefault="00166EE0">
            <w:pPr>
              <w:rPr>
                <w:lang w:val="ru-RU"/>
              </w:rPr>
            </w:pPr>
            <w:r w:rsidRPr="00F304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решению</w:t>
            </w:r>
          </w:p>
        </w:tc>
      </w:tr>
      <w:tr w:rsidR="00394419" w:rsidRPr="005517AB">
        <w:tc>
          <w:tcPr>
            <w:tcW w:w="2500" w:type="pct"/>
          </w:tcPr>
          <w:p w:rsidR="00394419" w:rsidRPr="00F30473" w:rsidRDefault="0039441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Покровского сельсовета </w:t>
            </w:r>
            <w:proofErr w:type="spellStart"/>
            <w:r w:rsidRPr="00752C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Локтевского</w:t>
            </w:r>
            <w:proofErr w:type="spellEnd"/>
            <w:r w:rsidRPr="00752C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год»</w:t>
            </w:r>
          </w:p>
        </w:tc>
      </w:tr>
    </w:tbl>
    <w:p w:rsidR="00394419" w:rsidRPr="00752CC0" w:rsidRDefault="00394419">
      <w:pPr>
        <w:jc w:val="left"/>
        <w:rPr>
          <w:lang w:val="ru-RU"/>
        </w:rPr>
      </w:pPr>
    </w:p>
    <w:p w:rsidR="00394419" w:rsidRPr="00752CC0" w:rsidRDefault="00394419">
      <w:pPr>
        <w:jc w:val="left"/>
        <w:rPr>
          <w:lang w:val="ru-RU"/>
        </w:rPr>
      </w:pPr>
    </w:p>
    <w:p w:rsidR="00394419" w:rsidRPr="00752CC0" w:rsidRDefault="00394419">
      <w:pPr>
        <w:jc w:val="left"/>
        <w:rPr>
          <w:lang w:val="ru-RU"/>
        </w:rPr>
      </w:pPr>
    </w:p>
    <w:p w:rsidR="00394419" w:rsidRPr="00752CC0" w:rsidRDefault="00166EE0">
      <w:pPr>
        <w:jc w:val="center"/>
        <w:rPr>
          <w:lang w:val="ru-RU"/>
        </w:rPr>
      </w:pP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2025 год</w:t>
      </w:r>
    </w:p>
    <w:p w:rsidR="00394419" w:rsidRPr="00752CC0" w:rsidRDefault="00394419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5"/>
        <w:gridCol w:w="4102"/>
      </w:tblGrid>
      <w:tr w:rsidR="00394419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394419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jc w:val="left"/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394419" w:rsidRDefault="00394419">
      <w:pPr>
        <w:sectPr w:rsidR="00394419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394419">
        <w:tc>
          <w:tcPr>
            <w:tcW w:w="2500" w:type="pct"/>
          </w:tcPr>
          <w:p w:rsidR="00394419" w:rsidRDefault="00394419"/>
        </w:tc>
        <w:tc>
          <w:tcPr>
            <w:tcW w:w="2500" w:type="pct"/>
          </w:tcPr>
          <w:p w:rsidR="00394419" w:rsidRDefault="00166EE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394419">
        <w:tc>
          <w:tcPr>
            <w:tcW w:w="2500" w:type="pct"/>
          </w:tcPr>
          <w:p w:rsidR="00394419" w:rsidRDefault="00394419"/>
        </w:tc>
        <w:tc>
          <w:tcPr>
            <w:tcW w:w="2500" w:type="pct"/>
          </w:tcPr>
          <w:p w:rsidR="00394419" w:rsidRDefault="00166EE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394419" w:rsidRPr="005517AB">
        <w:tc>
          <w:tcPr>
            <w:tcW w:w="2500" w:type="pct"/>
          </w:tcPr>
          <w:p w:rsidR="00394419" w:rsidRDefault="00394419"/>
        </w:tc>
        <w:tc>
          <w:tcPr>
            <w:tcW w:w="2500" w:type="pct"/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Покровского сельсовета </w:t>
            </w:r>
            <w:proofErr w:type="spellStart"/>
            <w:r w:rsidRPr="00752C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Локтевского</w:t>
            </w:r>
            <w:proofErr w:type="spellEnd"/>
            <w:r w:rsidRPr="00752C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год»</w:t>
            </w:r>
          </w:p>
        </w:tc>
      </w:tr>
    </w:tbl>
    <w:p w:rsidR="00394419" w:rsidRPr="00752CC0" w:rsidRDefault="00394419">
      <w:pPr>
        <w:rPr>
          <w:lang w:val="ru-RU"/>
        </w:rPr>
      </w:pPr>
    </w:p>
    <w:p w:rsidR="00394419" w:rsidRPr="00752CC0" w:rsidRDefault="00394419">
      <w:pPr>
        <w:rPr>
          <w:lang w:val="ru-RU"/>
        </w:rPr>
      </w:pPr>
    </w:p>
    <w:p w:rsidR="00394419" w:rsidRPr="00752CC0" w:rsidRDefault="00394419">
      <w:pPr>
        <w:rPr>
          <w:lang w:val="ru-RU"/>
        </w:rPr>
      </w:pPr>
    </w:p>
    <w:p w:rsidR="00394419" w:rsidRPr="00752CC0" w:rsidRDefault="00166EE0">
      <w:pPr>
        <w:jc w:val="center"/>
        <w:rPr>
          <w:lang w:val="ru-RU"/>
        </w:rPr>
      </w:pP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2025  год</w:t>
      </w:r>
    </w:p>
    <w:p w:rsidR="00394419" w:rsidRPr="00752CC0" w:rsidRDefault="00394419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6"/>
        <w:gridCol w:w="1211"/>
        <w:gridCol w:w="2230"/>
      </w:tblGrid>
      <w:tr w:rsidR="00394419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394419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94419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434,7</w:t>
            </w:r>
          </w:p>
        </w:tc>
      </w:tr>
      <w:tr w:rsidR="00394419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jc w:val="left"/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236,9</w:t>
            </w:r>
          </w:p>
        </w:tc>
      </w:tr>
      <w:tr w:rsidR="00394419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jc w:val="left"/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94419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jc w:val="left"/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189,7</w:t>
            </w:r>
          </w:p>
        </w:tc>
      </w:tr>
      <w:tr w:rsidR="00394419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394419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94419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</w:tr>
      <w:tr w:rsidR="00394419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</w:tr>
      <w:tr w:rsidR="00394419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jc w:val="left"/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394419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jc w:val="left"/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394419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60,7</w:t>
            </w:r>
          </w:p>
        </w:tc>
      </w:tr>
      <w:tr w:rsidR="00394419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60,7</w:t>
            </w:r>
          </w:p>
        </w:tc>
      </w:tr>
      <w:tr w:rsidR="00394419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174,0</w:t>
            </w:r>
          </w:p>
        </w:tc>
      </w:tr>
      <w:tr w:rsidR="00394419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174,0</w:t>
            </w:r>
          </w:p>
        </w:tc>
      </w:tr>
      <w:tr w:rsidR="00394419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629,5</w:t>
            </w:r>
          </w:p>
        </w:tc>
      </w:tr>
      <w:tr w:rsidR="00394419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210,7</w:t>
            </w:r>
          </w:p>
        </w:tc>
      </w:tr>
      <w:tr w:rsidR="00394419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jc w:val="left"/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418,8</w:t>
            </w:r>
          </w:p>
        </w:tc>
      </w:tr>
      <w:tr w:rsidR="00394419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64,1</w:t>
            </w:r>
          </w:p>
        </w:tc>
      </w:tr>
      <w:tr w:rsidR="00394419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64,1</w:t>
            </w:r>
          </w:p>
        </w:tc>
      </w:tr>
      <w:tr w:rsidR="00394419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</w:tr>
      <w:tr w:rsidR="00394419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</w:tr>
    </w:tbl>
    <w:p w:rsidR="00394419" w:rsidRDefault="00394419">
      <w:pPr>
        <w:sectPr w:rsidR="00394419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9"/>
        <w:gridCol w:w="4510"/>
        <w:gridCol w:w="6"/>
      </w:tblGrid>
      <w:tr w:rsidR="00394419">
        <w:tc>
          <w:tcPr>
            <w:tcW w:w="2500" w:type="pct"/>
          </w:tcPr>
          <w:p w:rsidR="00394419" w:rsidRDefault="00394419">
            <w:pPr>
              <w:jc w:val="left"/>
            </w:pPr>
          </w:p>
        </w:tc>
        <w:tc>
          <w:tcPr>
            <w:tcW w:w="2500" w:type="pct"/>
          </w:tcPr>
          <w:p w:rsidR="00394419" w:rsidRDefault="00166EE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  <w:tc>
          <w:tcPr>
            <w:tcW w:w="2500" w:type="pct"/>
          </w:tcPr>
          <w:p w:rsidR="00394419" w:rsidRDefault="00394419">
            <w:pPr>
              <w:jc w:val="left"/>
            </w:pPr>
          </w:p>
        </w:tc>
      </w:tr>
      <w:tr w:rsidR="00394419">
        <w:tc>
          <w:tcPr>
            <w:tcW w:w="2500" w:type="pct"/>
          </w:tcPr>
          <w:p w:rsidR="00394419" w:rsidRDefault="00394419">
            <w:pPr>
              <w:jc w:val="left"/>
            </w:pPr>
          </w:p>
        </w:tc>
        <w:tc>
          <w:tcPr>
            <w:tcW w:w="2500" w:type="pct"/>
          </w:tcPr>
          <w:p w:rsidR="00394419" w:rsidRDefault="00166EE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394419" w:rsidRDefault="00394419">
            <w:pPr>
              <w:jc w:val="left"/>
            </w:pPr>
          </w:p>
        </w:tc>
      </w:tr>
      <w:tr w:rsidR="00394419" w:rsidRPr="005517AB">
        <w:tc>
          <w:tcPr>
            <w:tcW w:w="2500" w:type="pct"/>
          </w:tcPr>
          <w:p w:rsidR="00394419" w:rsidRDefault="00394419">
            <w:pPr>
              <w:jc w:val="left"/>
            </w:pPr>
          </w:p>
        </w:tc>
        <w:tc>
          <w:tcPr>
            <w:tcW w:w="2500" w:type="pct"/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Покровского сельсовета </w:t>
            </w:r>
            <w:proofErr w:type="spellStart"/>
            <w:r w:rsidRPr="00752C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Локтевского</w:t>
            </w:r>
            <w:proofErr w:type="spellEnd"/>
            <w:r w:rsidRPr="00752C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год»</w:t>
            </w:r>
          </w:p>
        </w:tc>
        <w:tc>
          <w:tcPr>
            <w:tcW w:w="2500" w:type="pct"/>
          </w:tcPr>
          <w:p w:rsidR="00394419" w:rsidRPr="00752CC0" w:rsidRDefault="00394419">
            <w:pPr>
              <w:jc w:val="left"/>
              <w:rPr>
                <w:lang w:val="ru-RU"/>
              </w:rPr>
            </w:pPr>
          </w:p>
        </w:tc>
      </w:tr>
      <w:tr w:rsidR="00394419" w:rsidRPr="005517AB">
        <w:trPr>
          <w:gridAfter w:val="1"/>
          <w:wAfter w:w="2500" w:type="dxa"/>
        </w:trPr>
        <w:tc>
          <w:tcPr>
            <w:tcW w:w="2500" w:type="pct"/>
          </w:tcPr>
          <w:p w:rsidR="00394419" w:rsidRPr="00752CC0" w:rsidRDefault="0039441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394419" w:rsidRPr="00752CC0" w:rsidRDefault="00394419">
            <w:pPr>
              <w:jc w:val="left"/>
              <w:rPr>
                <w:lang w:val="ru-RU"/>
              </w:rPr>
            </w:pPr>
          </w:p>
        </w:tc>
      </w:tr>
      <w:tr w:rsidR="00394419" w:rsidRPr="005517AB">
        <w:trPr>
          <w:gridAfter w:val="1"/>
          <w:wAfter w:w="2500" w:type="dxa"/>
        </w:trPr>
        <w:tc>
          <w:tcPr>
            <w:tcW w:w="2500" w:type="pct"/>
          </w:tcPr>
          <w:p w:rsidR="00394419" w:rsidRPr="00752CC0" w:rsidRDefault="0039441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394419" w:rsidRPr="00752CC0" w:rsidRDefault="00394419">
            <w:pPr>
              <w:jc w:val="left"/>
              <w:rPr>
                <w:lang w:val="ru-RU"/>
              </w:rPr>
            </w:pPr>
          </w:p>
        </w:tc>
      </w:tr>
      <w:tr w:rsidR="00394419" w:rsidRPr="005517AB">
        <w:trPr>
          <w:gridAfter w:val="1"/>
          <w:wAfter w:w="2500" w:type="dxa"/>
        </w:trPr>
        <w:tc>
          <w:tcPr>
            <w:tcW w:w="2500" w:type="pct"/>
          </w:tcPr>
          <w:p w:rsidR="00394419" w:rsidRPr="00752CC0" w:rsidRDefault="0039441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394419" w:rsidRPr="00752CC0" w:rsidRDefault="00394419">
            <w:pPr>
              <w:jc w:val="left"/>
              <w:rPr>
                <w:lang w:val="ru-RU"/>
              </w:rPr>
            </w:pPr>
          </w:p>
        </w:tc>
      </w:tr>
    </w:tbl>
    <w:p w:rsidR="00394419" w:rsidRPr="00752CC0" w:rsidRDefault="00166EE0">
      <w:pPr>
        <w:jc w:val="center"/>
        <w:rPr>
          <w:lang w:val="ru-RU"/>
        </w:rPr>
      </w:pP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2025 год</w:t>
      </w:r>
    </w:p>
    <w:p w:rsidR="00394419" w:rsidRPr="00752CC0" w:rsidRDefault="00394419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8"/>
        <w:gridCol w:w="719"/>
        <w:gridCol w:w="993"/>
        <w:gridCol w:w="2000"/>
        <w:gridCol w:w="702"/>
        <w:gridCol w:w="1145"/>
      </w:tblGrid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434,7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236,9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195,3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195,3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195,3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195,3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195,3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45,3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РФ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Функционирование законодательных (представительных</w:t>
            </w:r>
            <w:proofErr w:type="gram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)о</w:t>
            </w:r>
            <w:proofErr w:type="gram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</w:t>
            </w:r>
            <w:proofErr w:type="gram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местных администраций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189,7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168,1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168,1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168,1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117,9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117,9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26,9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37,6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37,6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37,6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12,6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12,6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</w:t>
            </w:r>
            <w:proofErr w:type="spell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софинансированиечасти</w:t>
            </w:r>
            <w:proofErr w:type="spell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расходов местных бюджетов по оплате труда работников муниципальных учреждений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</w:t>
            </w:r>
            <w:proofErr w:type="spell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мунициципальных</w:t>
            </w:r>
            <w:proofErr w:type="spell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Фонд оплаты труда </w:t>
            </w: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98,3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29,6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Мероприятия по обеспечению безопасности людей на водных </w:t>
            </w:r>
            <w:proofErr w:type="spell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объектах</w:t>
            </w:r>
            <w:proofErr w:type="gram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,о</w:t>
            </w:r>
            <w:proofErr w:type="gram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хране</w:t>
            </w:r>
            <w:proofErr w:type="spell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их жизни и здоровья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94 0 00 62010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94 0 00 62010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94 0 00 62010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94 0 00 62010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Финансовое обеспечение мероприятий, связанных с </w:t>
            </w: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предупреждением и ликвидацией последствий чрезвычайных ситуаций; обеспечение первичных мер пожарной безопасности в границах населенных пунктов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99 1 00 14020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99 1 00 14020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99 1 00 14020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99 1 00 14020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60,7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60,7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60,7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91 2 00 61030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60,7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91 2 00 61030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60,7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91 2 00 61030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60,7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91 2 00 61030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60,7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174,0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закупки товаров, работ и </w:t>
            </w: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КИНЕМАТОГРААФИЯ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210,7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87,7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(оказания услуг) подведомственных учреждений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87,7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(оказания услуг</w:t>
            </w:r>
            <w:proofErr w:type="gram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)п</w:t>
            </w:r>
            <w:proofErr w:type="gram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одведомственных </w:t>
            </w:r>
            <w:proofErr w:type="spell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учрежденицй</w:t>
            </w:r>
            <w:proofErr w:type="spell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сфере культуры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87,7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87,7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87,7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87,7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16,4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71,3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S1190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S1190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S1190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S1190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418,8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(оказания услуг) подведомственных учреждений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253,8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(оказание услуг) </w:t>
            </w: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иных подведомственных учреждений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253,8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Учебно-методические </w:t>
            </w:r>
            <w:proofErr w:type="spell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кабинеты</w:t>
            </w:r>
            <w:proofErr w:type="gram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,ц</w:t>
            </w:r>
            <w:proofErr w:type="gram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ентрализованные</w:t>
            </w:r>
            <w:proofErr w:type="spell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бухгалтерии,группы</w:t>
            </w:r>
            <w:proofErr w:type="spell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хозяйственного </w:t>
            </w:r>
            <w:proofErr w:type="spell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обслуживания,учебные</w:t>
            </w:r>
            <w:proofErr w:type="spell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фильмотеки,межшкольные</w:t>
            </w:r>
            <w:proofErr w:type="spell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учебно-производственные </w:t>
            </w:r>
            <w:proofErr w:type="spell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комбинаты,логопедические</w:t>
            </w:r>
            <w:proofErr w:type="spell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пункты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253,8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253,8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253,8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58,8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сфере культуры и средств массовой информации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90 2 00 00000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условий для массового отдыха жителей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90 2 00 66510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90 2 00 66510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90 2 00 66510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90 2 00 66510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163,8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163,8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</w:t>
            </w:r>
            <w:proofErr w:type="spell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софинансированиечасти</w:t>
            </w:r>
            <w:proofErr w:type="spell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расходов местных бюджетов по оплате труда работников муниципальных учреждений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163,8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163,8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163,8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125,8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64,1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64,1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вопросы в отраслях </w:t>
            </w: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социальной сферы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90 4 00 00000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64,1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64,1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64,1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64,1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пенсии, социальные доплаты к пенсиям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64,1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90 3 00 16670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90 3 00 16670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90 3 00 16670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90 3 00 16670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112,1</w:t>
            </w:r>
          </w:p>
        </w:tc>
      </w:tr>
      <w:tr w:rsidR="00394419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90 3 00 16670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33,9</w:t>
            </w:r>
          </w:p>
        </w:tc>
      </w:tr>
    </w:tbl>
    <w:p w:rsidR="00394419" w:rsidRDefault="00394419"/>
    <w:p w:rsidR="00394419" w:rsidRDefault="00394419">
      <w:pPr>
        <w:sectPr w:rsidR="00394419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394419">
        <w:tc>
          <w:tcPr>
            <w:tcW w:w="2500" w:type="pct"/>
          </w:tcPr>
          <w:p w:rsidR="00394419" w:rsidRDefault="00394419">
            <w:pPr>
              <w:jc w:val="left"/>
            </w:pPr>
          </w:p>
        </w:tc>
        <w:tc>
          <w:tcPr>
            <w:tcW w:w="2500" w:type="pct"/>
          </w:tcPr>
          <w:p w:rsidR="00394419" w:rsidRDefault="00166EE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394419">
        <w:tc>
          <w:tcPr>
            <w:tcW w:w="2500" w:type="pct"/>
          </w:tcPr>
          <w:p w:rsidR="00394419" w:rsidRDefault="00394419">
            <w:pPr>
              <w:jc w:val="left"/>
            </w:pPr>
          </w:p>
        </w:tc>
        <w:tc>
          <w:tcPr>
            <w:tcW w:w="2500" w:type="pct"/>
          </w:tcPr>
          <w:p w:rsidR="00394419" w:rsidRDefault="00166EE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394419" w:rsidRPr="005517AB">
        <w:tc>
          <w:tcPr>
            <w:tcW w:w="2500" w:type="pct"/>
          </w:tcPr>
          <w:p w:rsidR="00394419" w:rsidRDefault="00394419">
            <w:pPr>
              <w:jc w:val="left"/>
            </w:pPr>
          </w:p>
        </w:tc>
        <w:tc>
          <w:tcPr>
            <w:tcW w:w="2500" w:type="pct"/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Покровского сельсовета </w:t>
            </w:r>
            <w:proofErr w:type="spellStart"/>
            <w:r w:rsidRPr="00752C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Локтевского</w:t>
            </w:r>
            <w:proofErr w:type="spellEnd"/>
            <w:r w:rsidRPr="00752C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год»</w:t>
            </w:r>
          </w:p>
        </w:tc>
      </w:tr>
      <w:tr w:rsidR="00394419" w:rsidRPr="005517AB">
        <w:tc>
          <w:tcPr>
            <w:tcW w:w="2500" w:type="pct"/>
          </w:tcPr>
          <w:p w:rsidR="00394419" w:rsidRPr="00752CC0" w:rsidRDefault="0039441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394419" w:rsidRPr="00752CC0" w:rsidRDefault="00394419">
            <w:pPr>
              <w:jc w:val="left"/>
              <w:rPr>
                <w:lang w:val="ru-RU"/>
              </w:rPr>
            </w:pPr>
          </w:p>
        </w:tc>
      </w:tr>
      <w:tr w:rsidR="00394419" w:rsidRPr="005517AB">
        <w:tc>
          <w:tcPr>
            <w:tcW w:w="2500" w:type="pct"/>
          </w:tcPr>
          <w:p w:rsidR="00394419" w:rsidRPr="00752CC0" w:rsidRDefault="0039441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394419" w:rsidRPr="00752CC0" w:rsidRDefault="00394419">
            <w:pPr>
              <w:jc w:val="left"/>
              <w:rPr>
                <w:lang w:val="ru-RU"/>
              </w:rPr>
            </w:pPr>
          </w:p>
        </w:tc>
      </w:tr>
      <w:tr w:rsidR="00394419" w:rsidRPr="005517AB">
        <w:tc>
          <w:tcPr>
            <w:tcW w:w="2500" w:type="pct"/>
          </w:tcPr>
          <w:p w:rsidR="00394419" w:rsidRPr="00752CC0" w:rsidRDefault="0039441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394419" w:rsidRPr="00752CC0" w:rsidRDefault="00394419">
            <w:pPr>
              <w:jc w:val="left"/>
              <w:rPr>
                <w:lang w:val="ru-RU"/>
              </w:rPr>
            </w:pPr>
          </w:p>
        </w:tc>
      </w:tr>
    </w:tbl>
    <w:p w:rsidR="00394419" w:rsidRPr="00752CC0" w:rsidRDefault="00166EE0">
      <w:pPr>
        <w:jc w:val="center"/>
        <w:rPr>
          <w:lang w:val="ru-RU"/>
        </w:rPr>
      </w:pPr>
      <w:r w:rsidRPr="00752CC0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2025 год</w:t>
      </w:r>
    </w:p>
    <w:p w:rsidR="00394419" w:rsidRPr="00752CC0" w:rsidRDefault="00394419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3"/>
        <w:gridCol w:w="960"/>
        <w:gridCol w:w="1876"/>
        <w:gridCol w:w="625"/>
        <w:gridCol w:w="1083"/>
      </w:tblGrid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434,7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236,9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195,3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195,3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195,3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195,3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195,3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Фонд оплаты труда государственных </w:t>
            </w: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45,3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РФ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</w:t>
            </w:r>
            <w:proofErr w:type="gram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)о</w:t>
            </w:r>
            <w:proofErr w:type="gram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</w:t>
            </w: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Центральный аппарат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</w:t>
            </w:r>
            <w:proofErr w:type="gram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местных администраций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189,7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168,1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168,1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168,1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117,9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117,9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26,9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37,6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37,6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37,6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12,6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12,6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</w:t>
            </w:r>
            <w:proofErr w:type="spell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софинансированиечасти</w:t>
            </w:r>
            <w:proofErr w:type="spell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расходов местных бюджетов по оплате труда работников муниципальных учреждений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</w:t>
            </w:r>
            <w:proofErr w:type="spell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мунициципальных</w:t>
            </w:r>
            <w:proofErr w:type="spell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98,3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29,6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Мероприятия по обеспечению безопасности людей на водных </w:t>
            </w:r>
            <w:proofErr w:type="spell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объектах</w:t>
            </w:r>
            <w:proofErr w:type="gram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,о</w:t>
            </w:r>
            <w:proofErr w:type="gram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хране</w:t>
            </w:r>
            <w:proofErr w:type="spell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их жизни и здоровья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94 0 00 62010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94 0 00 62010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94 0 00 62010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94 0 00 62010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Финансовое обеспечение мероприятий, связанных с предупреждением и ликвидацией последствий чрезвычайных ситуаций; обеспечение первичных мер пожарной безопасности в границах населенных пунктов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99 1 00 14020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99 1 00 14020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99 1 00 14020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99 1 00 14020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60,7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60,7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вопросы в области национальной экономики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60,7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91 2 00 61030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60,7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91 2 00 61030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60,7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91 2 00 61030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60,7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91 2 00 61030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60,7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174,0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КИНЕМАТОГРААФИЯ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210,7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87,7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</w:t>
            </w: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(оказания услуг) подведомственных учреждений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87,7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обеспечение деятельности (оказания услуг</w:t>
            </w:r>
            <w:proofErr w:type="gram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)п</w:t>
            </w:r>
            <w:proofErr w:type="gram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одведомственных </w:t>
            </w:r>
            <w:proofErr w:type="spell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учрежденицй</w:t>
            </w:r>
            <w:proofErr w:type="spell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сфере культуры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87,7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87,7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87,7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87,7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16,4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71,3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S1190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S1190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S1190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S1190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418,8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(оказания услуг) подведомственных учреждений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253,8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253,8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Учебно-методические </w:t>
            </w:r>
            <w:proofErr w:type="spell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кабинеты</w:t>
            </w:r>
            <w:proofErr w:type="gram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,ц</w:t>
            </w:r>
            <w:proofErr w:type="gram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ентрализованные</w:t>
            </w:r>
            <w:proofErr w:type="spell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бухгалтерии,группы</w:t>
            </w:r>
            <w:proofErr w:type="spell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хозяйственного </w:t>
            </w:r>
            <w:proofErr w:type="spell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обслуживания,учебные</w:t>
            </w:r>
            <w:proofErr w:type="spell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фильмотеки,межшкольные</w:t>
            </w:r>
            <w:proofErr w:type="spell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учебно-производственные </w:t>
            </w:r>
            <w:proofErr w:type="spell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комбинаты,логопедические</w:t>
            </w:r>
            <w:proofErr w:type="spell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пункты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253,8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253,8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253,8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58,8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сфере культуры и средств массовой информации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90 2 00 00000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условий для массового отдыха жителей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90 2 00 66510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90 2 00 66510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90 2 00 66510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90 2 00 66510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163,8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163,8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</w:t>
            </w:r>
            <w:proofErr w:type="spellStart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софинансированиечасти</w:t>
            </w:r>
            <w:proofErr w:type="spellEnd"/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расходов местных бюджетов по оплате труда работников муниципальных учреждений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163,8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163,8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163,8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125,8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 00 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64,1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64,1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90 4 00 00000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64,1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64,1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64,1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64,1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пенсии, социальные доплаты к пенсиям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64,1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00 0 00 00000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90 3 00 16670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394419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90 3 00 16670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90 3 00 16670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90 3 00 16670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112,1</w:t>
            </w:r>
          </w:p>
        </w:tc>
      </w:tr>
      <w:tr w:rsidR="00394419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Pr="00752CC0" w:rsidRDefault="00166EE0">
            <w:pPr>
              <w:rPr>
                <w:lang w:val="ru-RU"/>
              </w:rPr>
            </w:pPr>
            <w:r w:rsidRPr="00752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90 3 00 16670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4419" w:rsidRDefault="00166E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33,9</w:t>
            </w:r>
          </w:p>
        </w:tc>
      </w:tr>
    </w:tbl>
    <w:p w:rsidR="00394419" w:rsidRDefault="00394419"/>
    <w:p w:rsidR="00394419" w:rsidRDefault="00394419">
      <w:pPr>
        <w:sectPr w:rsidR="00394419">
          <w:pgSz w:w="11905" w:h="16837"/>
          <w:pgMar w:top="1440" w:right="1440" w:bottom="1440" w:left="1440" w:header="720" w:footer="720" w:gutter="0"/>
          <w:cols w:space="720"/>
        </w:sectPr>
      </w:pPr>
    </w:p>
    <w:p w:rsidR="00166EE0" w:rsidRDefault="00166EE0"/>
    <w:sectPr w:rsidR="00166EE0"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B63" w:rsidRDefault="004D0B63" w:rsidP="005517AB">
      <w:pPr>
        <w:spacing w:after="0" w:line="240" w:lineRule="auto"/>
      </w:pPr>
      <w:r>
        <w:separator/>
      </w:r>
    </w:p>
  </w:endnote>
  <w:endnote w:type="continuationSeparator" w:id="0">
    <w:p w:rsidR="004D0B63" w:rsidRDefault="004D0B63" w:rsidP="00551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B63" w:rsidRDefault="004D0B63" w:rsidP="005517AB">
      <w:pPr>
        <w:spacing w:after="0" w:line="240" w:lineRule="auto"/>
      </w:pPr>
      <w:r>
        <w:separator/>
      </w:r>
    </w:p>
  </w:footnote>
  <w:footnote w:type="continuationSeparator" w:id="0">
    <w:p w:rsidR="004D0B63" w:rsidRDefault="004D0B63" w:rsidP="005517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419"/>
    <w:rsid w:val="00160791"/>
    <w:rsid w:val="00166EE0"/>
    <w:rsid w:val="00394419"/>
    <w:rsid w:val="004D0B63"/>
    <w:rsid w:val="005517AB"/>
    <w:rsid w:val="00742465"/>
    <w:rsid w:val="00752CC0"/>
    <w:rsid w:val="00F3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header"/>
    <w:basedOn w:val="a"/>
    <w:link w:val="a5"/>
    <w:uiPriority w:val="99"/>
    <w:unhideWhenUsed/>
    <w:rsid w:val="00551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517AB"/>
  </w:style>
  <w:style w:type="paragraph" w:styleId="a6">
    <w:name w:val="footer"/>
    <w:basedOn w:val="a"/>
    <w:link w:val="a7"/>
    <w:uiPriority w:val="99"/>
    <w:unhideWhenUsed/>
    <w:rsid w:val="00551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517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header"/>
    <w:basedOn w:val="a"/>
    <w:link w:val="a5"/>
    <w:uiPriority w:val="99"/>
    <w:unhideWhenUsed/>
    <w:rsid w:val="00551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517AB"/>
  </w:style>
  <w:style w:type="paragraph" w:styleId="a6">
    <w:name w:val="footer"/>
    <w:basedOn w:val="a"/>
    <w:link w:val="a7"/>
    <w:uiPriority w:val="99"/>
    <w:unhideWhenUsed/>
    <w:rsid w:val="00551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51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31</Pages>
  <Words>5836</Words>
  <Characters>33266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</cp:lastModifiedBy>
  <cp:revision>7</cp:revision>
  <dcterms:created xsi:type="dcterms:W3CDTF">2024-11-13T03:25:00Z</dcterms:created>
  <dcterms:modified xsi:type="dcterms:W3CDTF">2024-11-20T07:42:00Z</dcterms:modified>
</cp:coreProperties>
</file>